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9C8" w:rsidRPr="00E712D4" w:rsidRDefault="00E712D4" w:rsidP="000519C8">
      <w:pPr>
        <w:pStyle w:val="ConsPlusNormal"/>
        <w:tabs>
          <w:tab w:val="left" w:pos="6946"/>
        </w:tabs>
        <w:ind w:left="6946" w:firstLine="0"/>
        <w:rPr>
          <w:rFonts w:ascii="Times New Roman" w:hAnsi="Times New Roman" w:cs="Times New Roman"/>
          <w:sz w:val="24"/>
          <w:szCs w:val="24"/>
        </w:rPr>
      </w:pPr>
      <w:r w:rsidRPr="00E712D4">
        <w:rPr>
          <w:rFonts w:ascii="Times New Roman" w:hAnsi="Times New Roman" w:cs="Times New Roman"/>
          <w:sz w:val="24"/>
          <w:szCs w:val="24"/>
        </w:rPr>
        <w:t>Приложение 3</w:t>
      </w:r>
    </w:p>
    <w:p w:rsidR="000519C8" w:rsidRPr="00E712D4" w:rsidRDefault="000519C8" w:rsidP="000519C8">
      <w:pPr>
        <w:pStyle w:val="ConsPlusNormal"/>
        <w:tabs>
          <w:tab w:val="left" w:pos="6946"/>
        </w:tabs>
        <w:ind w:left="6946" w:firstLine="0"/>
        <w:rPr>
          <w:rFonts w:ascii="Times New Roman" w:hAnsi="Times New Roman" w:cs="Times New Roman"/>
          <w:sz w:val="24"/>
          <w:szCs w:val="24"/>
        </w:rPr>
      </w:pPr>
      <w:r w:rsidRPr="00E712D4">
        <w:rPr>
          <w:rFonts w:ascii="Times New Roman" w:hAnsi="Times New Roman" w:cs="Times New Roman"/>
          <w:sz w:val="24"/>
          <w:szCs w:val="24"/>
        </w:rPr>
        <w:t>к постановлению Администрации города Норильска</w:t>
      </w:r>
    </w:p>
    <w:p w:rsidR="000519C8" w:rsidRPr="00E712D4" w:rsidRDefault="003C68C3" w:rsidP="000519C8">
      <w:pPr>
        <w:pStyle w:val="ConsPlusNormal"/>
        <w:tabs>
          <w:tab w:val="left" w:pos="6946"/>
        </w:tabs>
        <w:ind w:left="694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03.03.2021 № 82</w:t>
      </w:r>
      <w:bookmarkStart w:id="0" w:name="_GoBack"/>
      <w:bookmarkEnd w:id="0"/>
    </w:p>
    <w:p w:rsidR="000519C8" w:rsidRPr="00E712D4" w:rsidRDefault="000519C8" w:rsidP="000519C8">
      <w:pPr>
        <w:pStyle w:val="ConsPlusNormal"/>
        <w:tabs>
          <w:tab w:val="left" w:pos="6946"/>
        </w:tabs>
        <w:ind w:left="6946"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D5AFB" w:rsidRPr="00E712D4" w:rsidRDefault="00E712D4" w:rsidP="001D5AFB">
      <w:pPr>
        <w:pStyle w:val="ConsPlusNormal"/>
        <w:tabs>
          <w:tab w:val="left" w:pos="6946"/>
        </w:tabs>
        <w:ind w:left="6946" w:firstLine="0"/>
        <w:outlineLvl w:val="1"/>
        <w:rPr>
          <w:rFonts w:ascii="Times New Roman" w:hAnsi="Times New Roman" w:cs="Times New Roman"/>
          <w:sz w:val="24"/>
          <w:szCs w:val="24"/>
        </w:rPr>
      </w:pPr>
      <w:r w:rsidRPr="00E712D4">
        <w:rPr>
          <w:rFonts w:ascii="Times New Roman" w:hAnsi="Times New Roman" w:cs="Times New Roman"/>
          <w:sz w:val="24"/>
          <w:szCs w:val="24"/>
        </w:rPr>
        <w:t>Приложение 4</w:t>
      </w:r>
    </w:p>
    <w:p w:rsidR="001D5AFB" w:rsidRPr="00E712D4" w:rsidRDefault="001D5AFB" w:rsidP="001D5AFB">
      <w:pPr>
        <w:pStyle w:val="ConsPlusNormal"/>
        <w:tabs>
          <w:tab w:val="left" w:pos="6946"/>
        </w:tabs>
        <w:ind w:left="6946" w:firstLine="0"/>
        <w:rPr>
          <w:rFonts w:ascii="Times New Roman" w:hAnsi="Times New Roman" w:cs="Times New Roman"/>
          <w:sz w:val="24"/>
          <w:szCs w:val="24"/>
        </w:rPr>
      </w:pPr>
      <w:r w:rsidRPr="00E712D4">
        <w:rPr>
          <w:rFonts w:ascii="Times New Roman" w:hAnsi="Times New Roman" w:cs="Times New Roman"/>
          <w:sz w:val="24"/>
          <w:szCs w:val="24"/>
        </w:rPr>
        <w:t xml:space="preserve">к Договору о совместной деятельности по организации временного трудоустройства безработных и ищущих работу граждан (общественные работы; временное трудоустройство безработных и ищущих работу граждан, испытывающих трудности в поиске работы, включая лиц </w:t>
      </w:r>
      <w:r w:rsidRPr="00E712D4">
        <w:rPr>
          <w:rFonts w:ascii="Times New Roman" w:eastAsia="Calibri" w:hAnsi="Times New Roman" w:cs="Times New Roman"/>
          <w:sz w:val="24"/>
          <w:szCs w:val="24"/>
        </w:rPr>
        <w:t>из числа детей-сирот и детей, оставшихся без попечения родителей в возрасте от 18 до 23 лет</w:t>
      </w:r>
      <w:r w:rsidR="00322A1B" w:rsidRPr="00E712D4">
        <w:rPr>
          <w:rFonts w:ascii="Times New Roman" w:hAnsi="Times New Roman" w:cs="Times New Roman"/>
          <w:sz w:val="24"/>
          <w:szCs w:val="24"/>
        </w:rPr>
        <w:t>)</w:t>
      </w:r>
      <w:r w:rsidR="00EE5CB2" w:rsidRPr="00E712D4">
        <w:rPr>
          <w:rFonts w:ascii="Times New Roman" w:hAnsi="Times New Roman" w:cs="Times New Roman"/>
          <w:sz w:val="24"/>
          <w:szCs w:val="24"/>
        </w:rPr>
        <w:t>, утвержденному постановлением Администрации города Норильска от 11.11.2013 №</w:t>
      </w:r>
      <w:r w:rsidR="00683225">
        <w:rPr>
          <w:rFonts w:ascii="Times New Roman" w:hAnsi="Times New Roman" w:cs="Times New Roman"/>
          <w:sz w:val="24"/>
          <w:szCs w:val="24"/>
        </w:rPr>
        <w:t xml:space="preserve"> </w:t>
      </w:r>
      <w:r w:rsidR="00EE5CB2" w:rsidRPr="00E712D4">
        <w:rPr>
          <w:rFonts w:ascii="Times New Roman" w:hAnsi="Times New Roman" w:cs="Times New Roman"/>
          <w:sz w:val="24"/>
          <w:szCs w:val="24"/>
        </w:rPr>
        <w:t>497</w:t>
      </w:r>
    </w:p>
    <w:p w:rsidR="001D5AFB" w:rsidRPr="00E712D4" w:rsidRDefault="001D5AFB" w:rsidP="007200F8">
      <w:pPr>
        <w:pStyle w:val="ConsPlusNormal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12D4" w:rsidRPr="00E712D4" w:rsidRDefault="00E712D4" w:rsidP="00E712D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712D4">
        <w:rPr>
          <w:rFonts w:ascii="Times New Roman" w:hAnsi="Times New Roman"/>
          <w:sz w:val="24"/>
          <w:szCs w:val="24"/>
        </w:rPr>
        <w:t>Отчет о выполненной работе участниками общественных работ, трудоустроенными на временно созданные рабочие места</w:t>
      </w:r>
    </w:p>
    <w:p w:rsidR="00E712D4" w:rsidRPr="00E712D4" w:rsidRDefault="00E712D4" w:rsidP="00E712D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712D4">
        <w:rPr>
          <w:rFonts w:ascii="Times New Roman" w:hAnsi="Times New Roman"/>
          <w:sz w:val="24"/>
          <w:szCs w:val="24"/>
        </w:rPr>
        <w:t>за период_____________________________________</w:t>
      </w:r>
    </w:p>
    <w:p w:rsidR="00E712D4" w:rsidRPr="00E712D4" w:rsidRDefault="00E712D4" w:rsidP="00E712D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958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312"/>
        <w:gridCol w:w="1417"/>
        <w:gridCol w:w="992"/>
        <w:gridCol w:w="1701"/>
        <w:gridCol w:w="1134"/>
        <w:gridCol w:w="1418"/>
        <w:gridCol w:w="1701"/>
        <w:gridCol w:w="1276"/>
        <w:gridCol w:w="1134"/>
        <w:gridCol w:w="1701"/>
        <w:gridCol w:w="2172"/>
      </w:tblGrid>
      <w:tr w:rsidR="00E712D4" w:rsidRPr="00E712D4" w:rsidTr="008F3664">
        <w:trPr>
          <w:trHeight w:val="313"/>
        </w:trPr>
        <w:tc>
          <w:tcPr>
            <w:tcW w:w="4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D4" w:rsidRPr="00E712D4" w:rsidRDefault="00E712D4" w:rsidP="008F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Наименование организации:</w:t>
            </w:r>
          </w:p>
        </w:tc>
        <w:tc>
          <w:tcPr>
            <w:tcW w:w="10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12D4" w:rsidRPr="00E712D4" w:rsidTr="008F3664">
        <w:trPr>
          <w:trHeight w:val="313"/>
        </w:trPr>
        <w:tc>
          <w:tcPr>
            <w:tcW w:w="4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D4" w:rsidRPr="00E712D4" w:rsidRDefault="00E712D4" w:rsidP="008F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Руководитель организации:</w:t>
            </w:r>
          </w:p>
        </w:tc>
        <w:tc>
          <w:tcPr>
            <w:tcW w:w="10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12D4" w:rsidRPr="00E712D4" w:rsidTr="008F3664">
        <w:trPr>
          <w:trHeight w:val="313"/>
        </w:trPr>
        <w:tc>
          <w:tcPr>
            <w:tcW w:w="4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D4" w:rsidRPr="00E712D4" w:rsidRDefault="00E712D4" w:rsidP="008F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Юридический адрес организации:</w:t>
            </w:r>
          </w:p>
        </w:tc>
        <w:tc>
          <w:tcPr>
            <w:tcW w:w="10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12D4" w:rsidRPr="00E712D4" w:rsidTr="008F3664">
        <w:trPr>
          <w:trHeight w:val="313"/>
        </w:trPr>
        <w:tc>
          <w:tcPr>
            <w:tcW w:w="4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D4" w:rsidRPr="00E712D4" w:rsidRDefault="00E712D4" w:rsidP="008F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Количество созданных рабочих мест:</w:t>
            </w:r>
          </w:p>
        </w:tc>
        <w:tc>
          <w:tcPr>
            <w:tcW w:w="10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12D4" w:rsidRPr="00E712D4" w:rsidTr="00E712D4">
        <w:trPr>
          <w:trHeight w:val="313"/>
        </w:trPr>
        <w:tc>
          <w:tcPr>
            <w:tcW w:w="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Наименование квалификации (профессии, специальности, должности)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Фактические данные об участниках общественных работ, трудоустроенных на временно созданные рабочие места за отчетный период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Отнесение трудоустроенного участника общественных работ к отдельной категории граждан*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Место работы (наименование организации (учреждения) и фактический адрес, где выполняет функции участник общественных работ)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Режим ежедневной работы (час.)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Выполняемые трудовые функции (ежедневные, постоянные, разовые)</w:t>
            </w:r>
          </w:p>
        </w:tc>
        <w:tc>
          <w:tcPr>
            <w:tcW w:w="21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Объемы выполняемой работы ** (площадь, кол-во документов, кол-во мероприятий и др.) / затрачено время на выполнение работ</w:t>
            </w:r>
          </w:p>
        </w:tc>
      </w:tr>
      <w:tr w:rsidR="00E712D4" w:rsidRPr="00E712D4" w:rsidTr="00E712D4">
        <w:trPr>
          <w:trHeight w:val="313"/>
        </w:trPr>
        <w:tc>
          <w:tcPr>
            <w:tcW w:w="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Ставка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Период участия (число, месяц)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Организация (учреждение)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Адрес объекта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12D4" w:rsidRPr="00E712D4" w:rsidTr="00E712D4">
        <w:trPr>
          <w:trHeight w:val="313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712D4" w:rsidRPr="00E712D4" w:rsidTr="00E712D4">
        <w:trPr>
          <w:trHeight w:val="313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12D4" w:rsidRPr="00E712D4" w:rsidTr="00E712D4">
        <w:trPr>
          <w:trHeight w:val="313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D4" w:rsidRPr="00E712D4" w:rsidRDefault="00E712D4" w:rsidP="008F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D4" w:rsidRPr="00E712D4" w:rsidRDefault="00E712D4" w:rsidP="008F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D4" w:rsidRPr="00E712D4" w:rsidRDefault="00E712D4" w:rsidP="008F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D4" w:rsidRPr="00E712D4" w:rsidRDefault="00E712D4" w:rsidP="008F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D4" w:rsidRPr="00E712D4" w:rsidRDefault="00E712D4" w:rsidP="008F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D4" w:rsidRPr="00E712D4" w:rsidRDefault="00E712D4" w:rsidP="008F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D4" w:rsidRPr="00E712D4" w:rsidRDefault="00E712D4" w:rsidP="008F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D4" w:rsidRPr="00E712D4" w:rsidRDefault="00E712D4" w:rsidP="008F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D4" w:rsidRPr="00E712D4" w:rsidRDefault="00E712D4" w:rsidP="008F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2D4" w:rsidRPr="00E712D4" w:rsidRDefault="00E712D4" w:rsidP="008F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712D4" w:rsidRPr="00E712D4" w:rsidTr="00E712D4">
        <w:trPr>
          <w:trHeight w:val="313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12D4" w:rsidRPr="00E712D4" w:rsidRDefault="00E712D4" w:rsidP="008F36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2D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D4" w:rsidRPr="00E712D4" w:rsidRDefault="00E712D4" w:rsidP="008F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D4" w:rsidRPr="00E712D4" w:rsidRDefault="00E712D4" w:rsidP="008F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D4" w:rsidRPr="00E712D4" w:rsidRDefault="00E712D4" w:rsidP="008F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D4" w:rsidRPr="00E712D4" w:rsidRDefault="00E712D4" w:rsidP="008F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D4" w:rsidRPr="00E712D4" w:rsidRDefault="00E712D4" w:rsidP="008F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D4" w:rsidRPr="00E712D4" w:rsidRDefault="00E712D4" w:rsidP="008F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D4" w:rsidRPr="00E712D4" w:rsidRDefault="00E712D4" w:rsidP="008F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D4" w:rsidRPr="00E712D4" w:rsidRDefault="00E712D4" w:rsidP="008F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D4" w:rsidRPr="00E712D4" w:rsidRDefault="00E712D4" w:rsidP="008F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2D4" w:rsidRPr="00E712D4" w:rsidRDefault="00E712D4" w:rsidP="008F36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12D4" w:rsidRPr="00E712D4" w:rsidRDefault="00E712D4" w:rsidP="00E712D4">
      <w:pPr>
        <w:autoSpaceDE w:val="0"/>
        <w:autoSpaceDN w:val="0"/>
        <w:adjustRightInd w:val="0"/>
        <w:spacing w:before="12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712D4">
        <w:rPr>
          <w:rFonts w:ascii="Times New Roman" w:hAnsi="Times New Roman"/>
          <w:sz w:val="24"/>
          <w:szCs w:val="24"/>
        </w:rPr>
        <w:t xml:space="preserve">* указывается к какой из следующей категории относится участник общественных работ: инвалид (с указанием группы); одинокие и многодетные родители, воспитывающие несовершеннолетних детей, детей-инвалидов; граждане предпенсионного возраста; дети-сироты и </w:t>
      </w:r>
      <w:r w:rsidRPr="00E712D4">
        <w:rPr>
          <w:rFonts w:ascii="Times New Roman" w:hAnsi="Times New Roman"/>
          <w:sz w:val="24"/>
          <w:szCs w:val="24"/>
        </w:rPr>
        <w:lastRenderedPageBreak/>
        <w:t>дети, оставшиеся без попечения родителей в возрасте от 18 до 23 лет. Если граждане не относятся ни к одной из перечисленной категории, графа не заполняется</w:t>
      </w:r>
    </w:p>
    <w:p w:rsidR="001D5AFB" w:rsidRPr="00E712D4" w:rsidRDefault="00E712D4" w:rsidP="00E712D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712D4">
        <w:rPr>
          <w:rFonts w:ascii="Times New Roman" w:hAnsi="Times New Roman"/>
          <w:sz w:val="24"/>
          <w:szCs w:val="24"/>
        </w:rPr>
        <w:t>** в случаях, если за отчетный период осуществлялась организация мероприятий, реализация проектов, в подготовке и проведении которых был задействован участник общественных работ, необходимо указать информацию о данных мероприятиях, проектах (наименование, период подготовки и проведения, краткое описание) в пояснительной записке</w:t>
      </w:r>
    </w:p>
    <w:sectPr w:rsidR="001D5AFB" w:rsidRPr="00E712D4" w:rsidSect="00E712D4">
      <w:footerReference w:type="default" r:id="rId8"/>
      <w:type w:val="evenPage"/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637" w:rsidRDefault="00A40637">
      <w:pPr>
        <w:spacing w:after="0" w:line="240" w:lineRule="auto"/>
      </w:pPr>
      <w:r>
        <w:separator/>
      </w:r>
    </w:p>
  </w:endnote>
  <w:endnote w:type="continuationSeparator" w:id="0">
    <w:p w:rsidR="00A40637" w:rsidRDefault="00A40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F6F" w:rsidRDefault="00A40637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637" w:rsidRDefault="00A40637">
      <w:pPr>
        <w:spacing w:after="0" w:line="240" w:lineRule="auto"/>
      </w:pPr>
      <w:r>
        <w:separator/>
      </w:r>
    </w:p>
  </w:footnote>
  <w:footnote w:type="continuationSeparator" w:id="0">
    <w:p w:rsidR="00A40637" w:rsidRDefault="00A406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F4554"/>
    <w:multiLevelType w:val="hybridMultilevel"/>
    <w:tmpl w:val="D38A12B2"/>
    <w:lvl w:ilvl="0" w:tplc="65305A54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F45B2B"/>
    <w:multiLevelType w:val="hybridMultilevel"/>
    <w:tmpl w:val="486A8C7A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5E1CAD"/>
    <w:multiLevelType w:val="hybridMultilevel"/>
    <w:tmpl w:val="ECE84826"/>
    <w:lvl w:ilvl="0" w:tplc="00922D0E">
      <w:numFmt w:val="bullet"/>
      <w:lvlText w:val=""/>
      <w:lvlJc w:val="left"/>
      <w:pPr>
        <w:ind w:left="90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F74"/>
    <w:rsid w:val="00004BB1"/>
    <w:rsid w:val="000519C8"/>
    <w:rsid w:val="00114F44"/>
    <w:rsid w:val="00184BA0"/>
    <w:rsid w:val="001D5AFB"/>
    <w:rsid w:val="002072FB"/>
    <w:rsid w:val="00210D77"/>
    <w:rsid w:val="00237C65"/>
    <w:rsid w:val="0024165F"/>
    <w:rsid w:val="00282075"/>
    <w:rsid w:val="002E6699"/>
    <w:rsid w:val="00322A1B"/>
    <w:rsid w:val="003C68C3"/>
    <w:rsid w:val="00402A3A"/>
    <w:rsid w:val="004D7F6B"/>
    <w:rsid w:val="004E79A9"/>
    <w:rsid w:val="00511E55"/>
    <w:rsid w:val="00581F74"/>
    <w:rsid w:val="00683225"/>
    <w:rsid w:val="006C0B0F"/>
    <w:rsid w:val="006C7CF5"/>
    <w:rsid w:val="00707E74"/>
    <w:rsid w:val="007200F8"/>
    <w:rsid w:val="00742B20"/>
    <w:rsid w:val="00803493"/>
    <w:rsid w:val="00845531"/>
    <w:rsid w:val="008B2F35"/>
    <w:rsid w:val="008B4B49"/>
    <w:rsid w:val="009162A6"/>
    <w:rsid w:val="0092723D"/>
    <w:rsid w:val="00977D2E"/>
    <w:rsid w:val="00A37D33"/>
    <w:rsid w:val="00A40637"/>
    <w:rsid w:val="00A47FB8"/>
    <w:rsid w:val="00A83DD5"/>
    <w:rsid w:val="00B3180F"/>
    <w:rsid w:val="00C125FE"/>
    <w:rsid w:val="00C1769A"/>
    <w:rsid w:val="00C47DD1"/>
    <w:rsid w:val="00D74D10"/>
    <w:rsid w:val="00DF373F"/>
    <w:rsid w:val="00E712D4"/>
    <w:rsid w:val="00EC186C"/>
    <w:rsid w:val="00EE5CB2"/>
    <w:rsid w:val="00F146EF"/>
    <w:rsid w:val="00F54B7F"/>
    <w:rsid w:val="00F6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FD82C"/>
  <w15:chartTrackingRefBased/>
  <w15:docId w15:val="{ACCFCB96-14DE-4260-8DEE-ABE2155CB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0F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00F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200F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416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165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F146EF"/>
    <w:pPr>
      <w:ind w:left="720"/>
      <w:contextualSpacing/>
    </w:pPr>
  </w:style>
  <w:style w:type="table" w:styleId="a6">
    <w:name w:val="Table Grid"/>
    <w:basedOn w:val="a1"/>
    <w:uiPriority w:val="39"/>
    <w:rsid w:val="002820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3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C6A89-89D1-45FA-9DC8-2E3516552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Ольга Ивановна</dc:creator>
  <cp:keywords/>
  <dc:description/>
  <cp:lastModifiedBy>Грицюк Марина Геннадьевна</cp:lastModifiedBy>
  <cp:revision>24</cp:revision>
  <cp:lastPrinted>2020-10-06T08:57:00Z</cp:lastPrinted>
  <dcterms:created xsi:type="dcterms:W3CDTF">2020-09-14T05:16:00Z</dcterms:created>
  <dcterms:modified xsi:type="dcterms:W3CDTF">2021-03-03T07:31:00Z</dcterms:modified>
</cp:coreProperties>
</file>